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C" w:rsidRDefault="00DA6FCC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0"/>
      </w:tblGrid>
      <w:tr w:rsidR="00DA6FCC">
        <w:tc>
          <w:tcPr>
            <w:tcW w:w="906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Nom EES         : </w:t>
            </w:r>
            <w:r>
              <w:fldChar w:fldCharType="begin">
                <w:ffData>
                  <w:name w:val="__Fieldmark__8_6988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e11"/>
            <w:bookmarkStart w:id="1" w:name="__Fieldmark__8_698806303"/>
            <w:bookmarkStart w:id="2" w:name="Texte1"/>
            <w:bookmarkEnd w:id="1"/>
            <w:bookmarkEnd w:id="2"/>
            <w:r>
              <w:rPr>
                <w:sz w:val="24"/>
                <w:szCs w:val="24"/>
              </w:rPr>
              <w:t>Faculté des sciences appliquées. Université Ibn Khaldoun de Tiaret</w:t>
            </w:r>
            <w:bookmarkEnd w:id="0"/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Département : </w:t>
            </w:r>
            <w:r>
              <w:fldChar w:fldCharType="begin">
                <w:ffData>
                  <w:name w:val="__Fieldmark__22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xte21"/>
            <w:bookmarkStart w:id="4" w:name="__Fieldmark__22_698806303"/>
            <w:bookmarkStart w:id="5" w:name="Texte2111"/>
            <w:bookmarkStart w:id="6" w:name="Texte2"/>
            <w:bookmarkEnd w:id="4"/>
            <w:bookmarkEnd w:id="5"/>
            <w:bookmarkEnd w:id="6"/>
            <w:r>
              <w:rPr>
                <w:rFonts w:ascii="Calibri;sans-serif" w:hAnsi="Calibri;sans-serif"/>
                <w:color w:val="00000A"/>
                <w:sz w:val="24"/>
                <w:szCs w:val="24"/>
              </w:rPr>
              <w:t>Département de Génie Mécanique</w:t>
            </w:r>
            <w:r>
              <w:rPr>
                <w:sz w:val="24"/>
                <w:szCs w:val="24"/>
              </w:rPr>
              <w:t xml:space="preserve"> </w:t>
            </w:r>
            <w:bookmarkEnd w:id="3"/>
            <w:r>
              <w:fldChar w:fldCharType="end"/>
            </w:r>
          </w:p>
        </w:tc>
      </w:tr>
    </w:tbl>
    <w:p w:rsidR="00DA6FCC" w:rsidRDefault="00DA6FCC"/>
    <w:tbl>
      <w:tblPr>
        <w:tblStyle w:val="Grilledutableau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DA6FCC">
        <w:tc>
          <w:tcPr>
            <w:tcW w:w="9062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SYLLABUS DE LA MATIERE</w:t>
            </w:r>
          </w:p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DA6FCC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DA6FCC" w:rsidRDefault="00DC06B0" w:rsidP="00D01136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39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Texte31"/>
            <w:bookmarkStart w:id="8" w:name="__Fieldmark__39_698806303"/>
            <w:bookmarkStart w:id="9" w:name="Texte3111"/>
            <w:bookmarkStart w:id="10" w:name="Texte3"/>
            <w:bookmarkEnd w:id="8"/>
            <w:bookmarkEnd w:id="9"/>
            <w:bookmarkEnd w:id="10"/>
            <w:r w:rsidR="00D01136">
              <w:t>TP Résistance des matériaux</w:t>
            </w:r>
            <w:r>
              <w:rPr>
                <w:sz w:val="36"/>
                <w:szCs w:val="36"/>
              </w:rPr>
              <w:t xml:space="preserve"> </w:t>
            </w:r>
            <w:bookmarkEnd w:id="7"/>
            <w:r>
              <w:fldChar w:fldCharType="end"/>
            </w:r>
          </w:p>
        </w:tc>
      </w:tr>
    </w:tbl>
    <w:p w:rsidR="00DA6FCC" w:rsidRDefault="00DA6FCC"/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DA6FCC">
        <w:trPr>
          <w:trHeight w:val="547"/>
        </w:trPr>
        <w:tc>
          <w:tcPr>
            <w:tcW w:w="4105" w:type="dxa"/>
            <w:gridSpan w:val="2"/>
            <w:vMerge w:val="restart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3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Texte371"/>
            <w:bookmarkStart w:id="12" w:name="__Fieldmark__53_698806303"/>
            <w:bookmarkStart w:id="13" w:name="Texte37"/>
            <w:bookmarkEnd w:id="12"/>
            <w:bookmarkEnd w:id="13"/>
            <w:r>
              <w:rPr>
                <w:b/>
                <w:bCs/>
              </w:rPr>
              <w:t>Nom et prénom de l'enseignant</w:t>
            </w:r>
            <w:bookmarkEnd w:id="11"/>
            <w:r>
              <w:fldChar w:fldCharType="end"/>
            </w:r>
          </w:p>
        </w:tc>
      </w:tr>
      <w:tr w:rsidR="00DA6FCC">
        <w:tc>
          <w:tcPr>
            <w:tcW w:w="4105" w:type="dxa"/>
            <w:gridSpan w:val="2"/>
            <w:vMerge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Réception des étudiants par semaine</w:t>
            </w:r>
          </w:p>
        </w:tc>
      </w:tr>
      <w:tr w:rsidR="00DA6FCC">
        <w:tc>
          <w:tcPr>
            <w:tcW w:w="1518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Email </w:t>
            </w:r>
          </w:p>
        </w:tc>
        <w:tc>
          <w:tcPr>
            <w:tcW w:w="2587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67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__Fieldmark__67_698806303"/>
            <w:bookmarkStart w:id="15" w:name="Texte411"/>
            <w:bookmarkStart w:id="16" w:name="Texte4"/>
            <w:bookmarkEnd w:id="14"/>
            <w:bookmarkEnd w:id="15"/>
            <w:bookmarkEnd w:id="16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 xml:space="preserve">Jour :                         </w:t>
            </w:r>
          </w:p>
        </w:tc>
        <w:tc>
          <w:tcPr>
            <w:tcW w:w="154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83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Texte81"/>
            <w:bookmarkStart w:id="18" w:name="__Fieldmark__83_698806303"/>
            <w:bookmarkStart w:id="19" w:name="Texte8"/>
            <w:bookmarkEnd w:id="18"/>
            <w:bookmarkEnd w:id="19"/>
            <w:r>
              <w:t> </w:t>
            </w:r>
            <w:bookmarkStart w:id="20" w:name="Texte811"/>
            <w:bookmarkEnd w:id="17"/>
            <w:bookmarkEnd w:id="20"/>
            <w: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heure</w:t>
            </w:r>
          </w:p>
        </w:tc>
        <w:tc>
          <w:tcPr>
            <w:tcW w:w="985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96_69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__Fieldmark__96_698806303"/>
            <w:bookmarkStart w:id="22" w:name="Texte1211"/>
            <w:bookmarkStart w:id="23" w:name="Texte12"/>
            <w:bookmarkEnd w:id="21"/>
            <w:bookmarkEnd w:id="22"/>
            <w:bookmarkEnd w:id="23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6FCC">
        <w:tc>
          <w:tcPr>
            <w:tcW w:w="1518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Tél de bureau</w:t>
            </w:r>
          </w:p>
        </w:tc>
        <w:tc>
          <w:tcPr>
            <w:tcW w:w="2587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6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" w:name="Texte51"/>
            <w:bookmarkStart w:id="25" w:name="__Fieldmark__106_698806303"/>
            <w:bookmarkStart w:id="26" w:name="Texte5"/>
            <w:bookmarkEnd w:id="25"/>
            <w:bookmarkEnd w:id="26"/>
            <w:r>
              <w:t>     </w:t>
            </w:r>
            <w:bookmarkEnd w:id="24"/>
            <w: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 xml:space="preserve">Jour :                         </w:t>
            </w:r>
          </w:p>
        </w:tc>
        <w:tc>
          <w:tcPr>
            <w:tcW w:w="1544" w:type="dxa"/>
            <w:shd w:val="clear" w:color="auto" w:fill="auto"/>
            <w:tcMar>
              <w:left w:w="103" w:type="dxa"/>
            </w:tcMar>
          </w:tcPr>
          <w:p w:rsidR="00DA6FCC" w:rsidRDefault="00DC06B0" w:rsidP="00D01136">
            <w:pPr>
              <w:spacing w:after="0" w:line="240" w:lineRule="auto"/>
            </w:pPr>
            <w:r>
              <w:fldChar w:fldCharType="begin">
                <w:ffData>
                  <w:name w:val="__Fieldmark__121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" w:name="Texte91"/>
            <w:bookmarkStart w:id="28" w:name="__Fieldmark__121_698806303"/>
            <w:bookmarkStart w:id="29" w:name="Texte9"/>
            <w:bookmarkEnd w:id="28"/>
            <w:bookmarkEnd w:id="29"/>
            <w:r>
              <w:t> </w:t>
            </w:r>
            <w:bookmarkEnd w:id="27"/>
            <w: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heure</w:t>
            </w:r>
          </w:p>
        </w:tc>
        <w:tc>
          <w:tcPr>
            <w:tcW w:w="985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4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" w:name="__Fieldmark__134_698806303"/>
            <w:bookmarkStart w:id="31" w:name="Texte1311"/>
            <w:bookmarkStart w:id="32" w:name="Texte13"/>
            <w:bookmarkEnd w:id="30"/>
            <w:bookmarkEnd w:id="31"/>
            <w:bookmarkEnd w:id="3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6FCC">
        <w:tc>
          <w:tcPr>
            <w:tcW w:w="1518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Tél secrétariat</w:t>
            </w:r>
          </w:p>
        </w:tc>
        <w:tc>
          <w:tcPr>
            <w:tcW w:w="2587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44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" w:name="Texte71"/>
            <w:bookmarkStart w:id="34" w:name="__Fieldmark__144_698806303"/>
            <w:bookmarkStart w:id="35" w:name="Texte7"/>
            <w:bookmarkEnd w:id="34"/>
            <w:bookmarkEnd w:id="35"/>
            <w:r>
              <w:t>     </w:t>
            </w:r>
            <w:bookmarkEnd w:id="33"/>
            <w: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 xml:space="preserve">Jour :                         </w:t>
            </w:r>
          </w:p>
        </w:tc>
        <w:tc>
          <w:tcPr>
            <w:tcW w:w="154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58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" w:name="Texte101"/>
            <w:bookmarkStart w:id="37" w:name="__Fieldmark__158_698806303"/>
            <w:bookmarkStart w:id="38" w:name="Texte10"/>
            <w:bookmarkEnd w:id="37"/>
            <w:bookmarkEnd w:id="38"/>
            <w:r>
              <w:t> </w:t>
            </w:r>
            <w:bookmarkStart w:id="39" w:name="Texte1011"/>
            <w:bookmarkEnd w:id="36"/>
            <w:bookmarkEnd w:id="39"/>
            <w: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heure</w:t>
            </w:r>
          </w:p>
        </w:tc>
        <w:tc>
          <w:tcPr>
            <w:tcW w:w="985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72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__Fieldmark__172_698806303"/>
            <w:bookmarkStart w:id="41" w:name="Texte1411"/>
            <w:bookmarkStart w:id="42" w:name="Texte14"/>
            <w:bookmarkEnd w:id="40"/>
            <w:bookmarkEnd w:id="41"/>
            <w:bookmarkEnd w:id="42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6FCC">
        <w:tc>
          <w:tcPr>
            <w:tcW w:w="1518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Autre</w:t>
            </w:r>
          </w:p>
        </w:tc>
        <w:tc>
          <w:tcPr>
            <w:tcW w:w="2587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2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Texte61"/>
            <w:bookmarkStart w:id="44" w:name="__Fieldmark__182_698806303"/>
            <w:bookmarkStart w:id="45" w:name="Texte6"/>
            <w:bookmarkEnd w:id="44"/>
            <w:bookmarkEnd w:id="45"/>
            <w:r>
              <w:t>     </w:t>
            </w:r>
            <w:bookmarkEnd w:id="43"/>
            <w:r>
              <w:fldChar w:fldCharType="end"/>
            </w:r>
          </w:p>
        </w:tc>
        <w:tc>
          <w:tcPr>
            <w:tcW w:w="1433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 xml:space="preserve">Bâtiment :                                 </w:t>
            </w:r>
          </w:p>
        </w:tc>
        <w:tc>
          <w:tcPr>
            <w:tcW w:w="154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6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6" w:name="Texte111"/>
            <w:bookmarkStart w:id="47" w:name="__Fieldmark__161_315"/>
            <w:bookmarkStart w:id="48" w:name="__Fieldmark__161_3153093280"/>
            <w:bookmarkEnd w:id="47"/>
            <w:bookmarkEnd w:id="48"/>
            <w:r>
              <w:t> </w:t>
            </w:r>
            <w:bookmarkEnd w:id="46"/>
            <w: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Bureau :</w:t>
            </w:r>
          </w:p>
        </w:tc>
        <w:tc>
          <w:tcPr>
            <w:tcW w:w="985" w:type="dxa"/>
            <w:shd w:val="clear" w:color="auto" w:fill="auto"/>
            <w:tcMar>
              <w:left w:w="103" w:type="dxa"/>
            </w:tcMar>
          </w:tcPr>
          <w:p w:rsidR="00DA6FCC" w:rsidRDefault="00DC06B0" w:rsidP="00D01136">
            <w:pPr>
              <w:spacing w:after="0" w:line="240" w:lineRule="auto"/>
            </w:pPr>
            <w:r>
              <w:fldChar w:fldCharType="begin">
                <w:ffData>
                  <w:name w:val="__Fieldmark__204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" w:name="__Fieldmark__204_698806303"/>
            <w:bookmarkStart w:id="50" w:name="Texte15"/>
            <w:bookmarkEnd w:id="49"/>
            <w:bookmarkEnd w:id="50"/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>
              <w:fldChar w:fldCharType="end"/>
            </w:r>
          </w:p>
        </w:tc>
      </w:tr>
    </w:tbl>
    <w:p w:rsidR="00DA6FCC" w:rsidRDefault="00DA6FCC"/>
    <w:p w:rsidR="00DA6FCC" w:rsidRDefault="00DA6FCC"/>
    <w:tbl>
      <w:tblPr>
        <w:tblStyle w:val="Grilledutableau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4"/>
        <w:gridCol w:w="1657"/>
        <w:gridCol w:w="872"/>
        <w:gridCol w:w="871"/>
        <w:gridCol w:w="871"/>
        <w:gridCol w:w="869"/>
        <w:gridCol w:w="873"/>
        <w:gridCol w:w="864"/>
      </w:tblGrid>
      <w:tr w:rsidR="00DA6FCC">
        <w:tc>
          <w:tcPr>
            <w:tcW w:w="9069" w:type="dxa"/>
            <w:gridSpan w:val="8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TRAVAUX DIRIGES</w:t>
            </w:r>
          </w:p>
          <w:p w:rsidR="00DA6FCC" w:rsidRDefault="00DC06B0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DA6FCC">
        <w:tc>
          <w:tcPr>
            <w:tcW w:w="2350" w:type="dxa"/>
            <w:vMerge w:val="restart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 xml:space="preserve">NOMS ET PRENOMS DES ENSEIGNANTS </w:t>
            </w:r>
          </w:p>
        </w:tc>
        <w:tc>
          <w:tcPr>
            <w:tcW w:w="1619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Bureau/salle réception</w:t>
            </w: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1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2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3</w:t>
            </w:r>
          </w:p>
        </w:tc>
      </w:tr>
      <w:tr w:rsidR="00DA6FCC">
        <w:tc>
          <w:tcPr>
            <w:tcW w:w="2350" w:type="dxa"/>
            <w:vMerge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1619" w:type="dxa"/>
            <w:vMerge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A6FCC">
            <w:pPr>
              <w:spacing w:after="0" w:line="240" w:lineRule="auto"/>
            </w:pPr>
          </w:p>
        </w:tc>
        <w:tc>
          <w:tcPr>
            <w:tcW w:w="852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49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  <w:tc>
          <w:tcPr>
            <w:tcW w:w="853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44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282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Texte161"/>
            <w:bookmarkStart w:id="52" w:name="__Fieldmark__282_698806303"/>
            <w:bookmarkStart w:id="53" w:name="Texte16"/>
            <w:bookmarkEnd w:id="52"/>
            <w:bookmarkEnd w:id="53"/>
            <w:r>
              <w:t xml:space="preserve">           </w:t>
            </w:r>
            <w:bookmarkEnd w:id="51"/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258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4" w:name="Texte211"/>
            <w:bookmarkStart w:id="55" w:name="__Fieldmark__258_315"/>
            <w:bookmarkStart w:id="56" w:name="__Fieldmark__258_3153093280"/>
            <w:bookmarkEnd w:id="55"/>
            <w:bookmarkEnd w:id="56"/>
            <w:r>
              <w:t>     </w:t>
            </w:r>
            <w:bookmarkEnd w:id="54"/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00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" w:name="Texte221"/>
            <w:bookmarkStart w:id="58" w:name="__Fieldmark__300_698806303"/>
            <w:bookmarkStart w:id="59" w:name="Texte22"/>
            <w:bookmarkEnd w:id="58"/>
            <w:bookmarkEnd w:id="59"/>
            <w:r>
              <w:t>     </w:t>
            </w:r>
            <w:bookmarkEnd w:id="57"/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09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0" w:name="Texte231"/>
            <w:bookmarkStart w:id="61" w:name="__Fieldmark__309_698806303"/>
            <w:bookmarkStart w:id="62" w:name="Texte23"/>
            <w:bookmarkEnd w:id="61"/>
            <w:bookmarkEnd w:id="62"/>
            <w:r>
              <w:t>     </w:t>
            </w:r>
            <w:bookmarkEnd w:id="60"/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28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3" w:name="__Fieldmark__287_315"/>
            <w:bookmarkStart w:id="64" w:name="__Fieldmark__287_3153093280"/>
            <w:bookmarkEnd w:id="63"/>
            <w:bookmarkEnd w:id="64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29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5" w:name="__Fieldmark__295_315"/>
            <w:bookmarkStart w:id="66" w:name="__Fieldmark__295_3153093280"/>
            <w:bookmarkEnd w:id="65"/>
            <w:bookmarkEnd w:id="66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0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7" w:name="__Fieldmark__303_315"/>
            <w:bookmarkStart w:id="68" w:name="__Fieldmark__303_3153093280"/>
            <w:bookmarkEnd w:id="67"/>
            <w:bookmarkEnd w:id="68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1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9" w:name="__Fieldmark__311_315"/>
            <w:bookmarkStart w:id="70" w:name="__Fieldmark__311_3153093280"/>
            <w:bookmarkEnd w:id="69"/>
            <w:bookmarkEnd w:id="70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46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1" w:name="Texte171"/>
            <w:bookmarkStart w:id="72" w:name="__Fieldmark__346_698806303"/>
            <w:bookmarkStart w:id="73" w:name="Texte17"/>
            <w:bookmarkEnd w:id="72"/>
            <w:bookmarkEnd w:id="73"/>
            <w:r>
              <w:t>     </w:t>
            </w:r>
            <w:bookmarkEnd w:id="71"/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32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4" w:name="__Fieldmark__329_315"/>
            <w:bookmarkStart w:id="75" w:name="__Fieldmark__329_3153093280"/>
            <w:bookmarkEnd w:id="74"/>
            <w:bookmarkEnd w:id="75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3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6" w:name="__Fieldmark__337_315"/>
            <w:bookmarkStart w:id="77" w:name="__Fieldmark__337_3153093280"/>
            <w:bookmarkEnd w:id="76"/>
            <w:bookmarkEnd w:id="77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4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8" w:name="__Fieldmark__345_315"/>
            <w:bookmarkStart w:id="79" w:name="__Fieldmark__345_3153093280"/>
            <w:bookmarkEnd w:id="78"/>
            <w:bookmarkEnd w:id="79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5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0" w:name="__Fieldmark__353_315"/>
            <w:bookmarkStart w:id="81" w:name="__Fieldmark__353_3153093280"/>
            <w:bookmarkEnd w:id="80"/>
            <w:bookmarkEnd w:id="81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6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2" w:name="__Fieldmark__361_315"/>
            <w:bookmarkStart w:id="83" w:name="__Fieldmark__361_3153093280"/>
            <w:bookmarkEnd w:id="82"/>
            <w:bookmarkEnd w:id="83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6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4" w:name="__Fieldmark__369_315"/>
            <w:bookmarkStart w:id="85" w:name="__Fieldmark__369_3153093280"/>
            <w:bookmarkEnd w:id="84"/>
            <w:bookmarkEnd w:id="85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37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6" w:name="__Fieldmark__377_315"/>
            <w:bookmarkStart w:id="87" w:name="__Fieldmark__377_3153093280"/>
            <w:bookmarkEnd w:id="86"/>
            <w:bookmarkEnd w:id="87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04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8" w:name="Texte181"/>
            <w:bookmarkStart w:id="89" w:name="__Fieldmark__404_698806303"/>
            <w:bookmarkStart w:id="90" w:name="Texte18"/>
            <w:bookmarkEnd w:id="89"/>
            <w:bookmarkEnd w:id="90"/>
            <w:r>
              <w:t>     </w:t>
            </w:r>
            <w:bookmarkEnd w:id="88"/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39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1" w:name="__Fieldmark__395_315"/>
            <w:bookmarkStart w:id="92" w:name="__Fieldmark__395_3153093280"/>
            <w:bookmarkEnd w:id="91"/>
            <w:bookmarkEnd w:id="92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0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3" w:name="__Fieldmark__403_315"/>
            <w:bookmarkStart w:id="94" w:name="__Fieldmark__403_3153093280"/>
            <w:bookmarkEnd w:id="93"/>
            <w:bookmarkEnd w:id="94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1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5" w:name="__Fieldmark__411_315"/>
            <w:bookmarkStart w:id="96" w:name="__Fieldmark__411_3153093280"/>
            <w:bookmarkEnd w:id="95"/>
            <w:bookmarkEnd w:id="96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1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7" w:name="__Fieldmark__419_315"/>
            <w:bookmarkStart w:id="98" w:name="__Fieldmark__419_3153093280"/>
            <w:bookmarkEnd w:id="97"/>
            <w:bookmarkEnd w:id="98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2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9" w:name="__Fieldmark__427_315"/>
            <w:bookmarkStart w:id="100" w:name="__Fieldmark__427_3153093280"/>
            <w:bookmarkEnd w:id="99"/>
            <w:bookmarkEnd w:id="100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3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1" w:name="__Fieldmark__435_315"/>
            <w:bookmarkStart w:id="102" w:name="__Fieldmark__435_3153093280"/>
            <w:bookmarkEnd w:id="101"/>
            <w:bookmarkEnd w:id="102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4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3" w:name="__Fieldmark__443_315"/>
            <w:bookmarkStart w:id="104" w:name="__Fieldmark__443_3153093280"/>
            <w:bookmarkEnd w:id="103"/>
            <w:bookmarkEnd w:id="104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62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5" w:name="Texte191"/>
            <w:bookmarkStart w:id="106" w:name="__Fieldmark__462_698806303"/>
            <w:bookmarkStart w:id="107" w:name="Texte19"/>
            <w:bookmarkEnd w:id="106"/>
            <w:bookmarkEnd w:id="107"/>
            <w:r>
              <w:t>     </w:t>
            </w:r>
            <w:bookmarkEnd w:id="105"/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46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8" w:name="__Fieldmark__461_315"/>
            <w:bookmarkStart w:id="109" w:name="__Fieldmark__461_3153093280"/>
            <w:bookmarkEnd w:id="108"/>
            <w:bookmarkEnd w:id="109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6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0" w:name="__Fieldmark__469_315"/>
            <w:bookmarkStart w:id="111" w:name="__Fieldmark__469_3153093280"/>
            <w:bookmarkEnd w:id="110"/>
            <w:bookmarkEnd w:id="111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7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2" w:name="__Fieldmark__477_315"/>
            <w:bookmarkStart w:id="113" w:name="__Fieldmark__477_3153093280"/>
            <w:bookmarkEnd w:id="112"/>
            <w:bookmarkEnd w:id="113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8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4" w:name="__Fieldmark__485_315"/>
            <w:bookmarkStart w:id="115" w:name="__Fieldmark__485_3153093280"/>
            <w:bookmarkEnd w:id="114"/>
            <w:bookmarkEnd w:id="115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49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6" w:name="__Fieldmark__493_315"/>
            <w:bookmarkStart w:id="117" w:name="__Fieldmark__493_3153093280"/>
            <w:bookmarkEnd w:id="116"/>
            <w:bookmarkEnd w:id="117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0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8" w:name="__Fieldmark__501_315"/>
            <w:bookmarkStart w:id="119" w:name="__Fieldmark__501_3153093280"/>
            <w:bookmarkEnd w:id="118"/>
            <w:bookmarkEnd w:id="119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0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0" w:name="__Fieldmark__509_315"/>
            <w:bookmarkStart w:id="121" w:name="__Fieldmark__509_3153093280"/>
            <w:bookmarkEnd w:id="120"/>
            <w:bookmarkEnd w:id="121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21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2" w:name="Texte201"/>
            <w:bookmarkStart w:id="123" w:name="__Fieldmark__521_698806303"/>
            <w:bookmarkStart w:id="124" w:name="Texte20"/>
            <w:bookmarkEnd w:id="123"/>
            <w:bookmarkEnd w:id="124"/>
            <w:r>
              <w:t>     </w:t>
            </w:r>
            <w:bookmarkEnd w:id="122"/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52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5" w:name="__Fieldmark__527_315"/>
            <w:bookmarkStart w:id="126" w:name="__Fieldmark__527_3153093280"/>
            <w:bookmarkEnd w:id="125"/>
            <w:bookmarkEnd w:id="126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3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7" w:name="__Fieldmark__535_315"/>
            <w:bookmarkStart w:id="128" w:name="__Fieldmark__535_3153093280"/>
            <w:bookmarkEnd w:id="127"/>
            <w:bookmarkEnd w:id="128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4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9" w:name="__Fieldmark__543_315"/>
            <w:bookmarkStart w:id="130" w:name="__Fieldmark__543_3153093280"/>
            <w:bookmarkEnd w:id="129"/>
            <w:bookmarkEnd w:id="130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5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1" w:name="__Fieldmark__551_315"/>
            <w:bookmarkStart w:id="132" w:name="__Fieldmark__551_3153093280"/>
            <w:bookmarkEnd w:id="131"/>
            <w:bookmarkEnd w:id="132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5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3" w:name="__Fieldmark__559_315"/>
            <w:bookmarkStart w:id="134" w:name="__Fieldmark__559_3153093280"/>
            <w:bookmarkEnd w:id="133"/>
            <w:bookmarkEnd w:id="134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6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5" w:name="__Fieldmark__567_315"/>
            <w:bookmarkStart w:id="136" w:name="__Fieldmark__567_3153093280"/>
            <w:bookmarkEnd w:id="135"/>
            <w:bookmarkEnd w:id="136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7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7" w:name="__Fieldmark__575_315"/>
            <w:bookmarkStart w:id="138" w:name="__Fieldmark__575_3153093280"/>
            <w:bookmarkEnd w:id="137"/>
            <w:bookmarkEnd w:id="138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8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9" w:name="__Fieldmark__583_315"/>
            <w:bookmarkStart w:id="140" w:name="__Fieldmark__583_3153093280"/>
            <w:bookmarkEnd w:id="139"/>
            <w:bookmarkEnd w:id="140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59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1" w:name="__Fieldmark__591_315"/>
            <w:bookmarkStart w:id="142" w:name="__Fieldmark__591_3153093280"/>
            <w:bookmarkEnd w:id="141"/>
            <w:bookmarkEnd w:id="142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59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3" w:name="__Fieldmark__599_315"/>
            <w:bookmarkStart w:id="144" w:name="__Fieldmark__599_3153093280"/>
            <w:bookmarkEnd w:id="143"/>
            <w:bookmarkEnd w:id="144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60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5" w:name="__Fieldmark__607_315"/>
            <w:bookmarkStart w:id="146" w:name="__Fieldmark__607_3153093280"/>
            <w:bookmarkEnd w:id="145"/>
            <w:bookmarkEnd w:id="146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61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7" w:name="__Fieldmark__615_315"/>
            <w:bookmarkStart w:id="148" w:name="__Fieldmark__615_3153093280"/>
            <w:bookmarkEnd w:id="147"/>
            <w:bookmarkEnd w:id="148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62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9" w:name="__Fieldmark__623_315"/>
            <w:bookmarkStart w:id="150" w:name="__Fieldmark__623_3153093280"/>
            <w:bookmarkEnd w:id="149"/>
            <w:bookmarkEnd w:id="150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63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1" w:name="__Fieldmark__631_315"/>
            <w:bookmarkStart w:id="152" w:name="__Fieldmark__631_3153093280"/>
            <w:bookmarkEnd w:id="151"/>
            <w:bookmarkEnd w:id="152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63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3" w:name="__Fieldmark__639_315"/>
            <w:bookmarkStart w:id="154" w:name="__Fieldmark__639_3153093280"/>
            <w:bookmarkEnd w:id="153"/>
            <w:bookmarkEnd w:id="154"/>
            <w:r>
              <w:t>     </w:t>
            </w:r>
            <w:r>
              <w:fldChar w:fldCharType="end"/>
            </w:r>
          </w:p>
        </w:tc>
      </w:tr>
    </w:tbl>
    <w:p w:rsidR="00DA6FCC" w:rsidRDefault="00DA6FCC"/>
    <w:tbl>
      <w:tblPr>
        <w:tblStyle w:val="Grilledutableau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4"/>
        <w:gridCol w:w="1657"/>
        <w:gridCol w:w="872"/>
        <w:gridCol w:w="871"/>
        <w:gridCol w:w="871"/>
        <w:gridCol w:w="869"/>
        <w:gridCol w:w="873"/>
        <w:gridCol w:w="864"/>
      </w:tblGrid>
      <w:tr w:rsidR="00DA6FCC">
        <w:tc>
          <w:tcPr>
            <w:tcW w:w="9069" w:type="dxa"/>
            <w:gridSpan w:val="8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TRAVAUX PRATIQUES</w:t>
            </w:r>
          </w:p>
          <w:p w:rsidR="00DA6FCC" w:rsidRDefault="00DC06B0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DA6FCC">
        <w:tc>
          <w:tcPr>
            <w:tcW w:w="2350" w:type="dxa"/>
            <w:vMerge w:val="restart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 xml:space="preserve">NOMS ET PRENOMS DES ENSEIGNANTS </w:t>
            </w:r>
          </w:p>
        </w:tc>
        <w:tc>
          <w:tcPr>
            <w:tcW w:w="1619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Bureau/salle réception</w:t>
            </w:r>
          </w:p>
        </w:tc>
        <w:tc>
          <w:tcPr>
            <w:tcW w:w="1703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1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2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t>Séance 3</w:t>
            </w:r>
          </w:p>
        </w:tc>
      </w:tr>
      <w:tr w:rsidR="00DA6FCC">
        <w:tc>
          <w:tcPr>
            <w:tcW w:w="2350" w:type="dxa"/>
            <w:vMerge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1619" w:type="dxa"/>
            <w:vMerge/>
            <w:shd w:val="clear" w:color="auto" w:fill="D9D9D9" w:themeFill="background1" w:themeFillShade="D9"/>
            <w:tcMar>
              <w:left w:w="103" w:type="dxa"/>
            </w:tcMar>
          </w:tcPr>
          <w:p w:rsidR="00DA6FCC" w:rsidRDefault="00DA6FCC">
            <w:pPr>
              <w:spacing w:after="0" w:line="240" w:lineRule="auto"/>
            </w:pPr>
          </w:p>
        </w:tc>
        <w:tc>
          <w:tcPr>
            <w:tcW w:w="852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49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  <w:tc>
          <w:tcPr>
            <w:tcW w:w="853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844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heure</w:t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78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5" w:name="__Fieldmark__785_315"/>
            <w:bookmarkStart w:id="156" w:name="__Fieldmark__785_3153093280"/>
            <w:bookmarkEnd w:id="155"/>
            <w:bookmarkEnd w:id="156"/>
            <w:r>
              <w:rPr>
                <w:rFonts w:ascii="Calibri;sans-serif" w:hAnsi="Calibri;sans-serif"/>
                <w:color w:val="00000A"/>
              </w:rPr>
              <w:t>BENARBIA Djamila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79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7" w:name="__Fieldmark__793_315"/>
            <w:bookmarkStart w:id="158" w:name="__Fieldmark__793_3153093280"/>
            <w:bookmarkEnd w:id="157"/>
            <w:bookmarkEnd w:id="158"/>
            <w:r>
              <w:rPr>
                <w:rFonts w:ascii="Calibri;sans-serif" w:hAnsi="Calibri;sans-serif"/>
                <w:color w:val="00000A"/>
              </w:rPr>
              <w:t>Salle GM</w:t>
            </w:r>
            <w:r>
              <w:t xml:space="preserve"> 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0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9" w:name="__Fieldmark__801_315"/>
            <w:bookmarkStart w:id="160" w:name="__Fieldmark__801_3153093280"/>
            <w:bookmarkEnd w:id="159"/>
            <w:bookmarkEnd w:id="160"/>
            <w:r>
              <w:rPr>
                <w:rFonts w:ascii="Calibri;sans-serif" w:hAnsi="Calibri;sans-serif"/>
                <w:color w:val="00000A"/>
              </w:rPr>
              <w:t>Mardi</w:t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796_6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1" w:name="Texte351"/>
            <w:bookmarkStart w:id="162" w:name="__Fieldmark__796_698806303"/>
            <w:bookmarkStart w:id="163" w:name="Texte35"/>
            <w:bookmarkEnd w:id="162"/>
            <w:bookmarkEnd w:id="163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10h-11</w:t>
            </w:r>
            <w:bookmarkEnd w:id="161"/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1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4" w:name="__Fieldmark__819_315"/>
            <w:bookmarkStart w:id="165" w:name="__Fieldmark__819_3153093280"/>
            <w:bookmarkEnd w:id="164"/>
            <w:bookmarkEnd w:id="165"/>
            <w:r>
              <w:rPr>
                <w:rFonts w:ascii="Calibri;sans-serif" w:hAnsi="Calibri;sans-serif"/>
                <w:color w:val="00000A"/>
              </w:rPr>
              <w:t>Mardi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2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6" w:name="__Fieldmark__827_315"/>
            <w:bookmarkStart w:id="167" w:name="__Fieldmark__827_3153093280"/>
            <w:bookmarkEnd w:id="166"/>
            <w:bookmarkEnd w:id="167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13h-14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ind w:left="-57"/>
            </w:pPr>
            <w:r>
              <w:fldChar w:fldCharType="begin">
                <w:ffData>
                  <w:name w:val="__Fieldmark__83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8" w:name="__Fieldmark__835_315"/>
            <w:bookmarkStart w:id="169" w:name="__Fieldmark__835_3153093280"/>
            <w:bookmarkEnd w:id="168"/>
            <w:bookmarkEnd w:id="169"/>
            <w:r>
              <w:rPr>
                <w:rFonts w:ascii="Calibri;sans-serif" w:hAnsi="Calibri;sans-serif"/>
                <w:color w:val="00000A"/>
                <w:sz w:val="18"/>
                <w:szCs w:val="18"/>
              </w:rPr>
              <w:t>Mercredi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4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0" w:name="__Fieldmark__843_315"/>
            <w:bookmarkStart w:id="171" w:name="__Fieldmark__843_3153093280"/>
            <w:bookmarkEnd w:id="170"/>
            <w:bookmarkEnd w:id="17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11h-12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5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2" w:name="__Fieldmark__851_315"/>
            <w:bookmarkStart w:id="173" w:name="__Fieldmark__851_3153093280"/>
            <w:bookmarkEnd w:id="172"/>
            <w:bookmarkEnd w:id="173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5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4" w:name="__Fieldmark__859_315"/>
            <w:bookmarkStart w:id="175" w:name="__Fieldmark__859_3153093280"/>
            <w:bookmarkEnd w:id="174"/>
            <w:bookmarkEnd w:id="175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6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6" w:name="__Fieldmark__867_315"/>
            <w:bookmarkStart w:id="177" w:name="__Fieldmark__867_3153093280"/>
            <w:bookmarkEnd w:id="176"/>
            <w:bookmarkEnd w:id="177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7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8" w:name="__Fieldmark__875_315"/>
            <w:bookmarkStart w:id="179" w:name="__Fieldmark__875_3153093280"/>
            <w:bookmarkEnd w:id="178"/>
            <w:bookmarkEnd w:id="179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8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0" w:name="__Fieldmark__883_315"/>
            <w:bookmarkStart w:id="181" w:name="__Fieldmark__883_3153093280"/>
            <w:bookmarkEnd w:id="180"/>
            <w:bookmarkEnd w:id="181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9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2" w:name="__Fieldmark__891_315"/>
            <w:bookmarkStart w:id="183" w:name="__Fieldmark__891_3153093280"/>
            <w:bookmarkEnd w:id="182"/>
            <w:bookmarkEnd w:id="183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89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4" w:name="__Fieldmark__899_315"/>
            <w:bookmarkStart w:id="185" w:name="__Fieldmark__899_3153093280"/>
            <w:bookmarkEnd w:id="184"/>
            <w:bookmarkEnd w:id="185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0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6" w:name="__Fieldmark__907_315"/>
            <w:bookmarkStart w:id="187" w:name="__Fieldmark__907_3153093280"/>
            <w:bookmarkEnd w:id="186"/>
            <w:bookmarkEnd w:id="187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1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8" w:name="__Fieldmark__915_315"/>
            <w:bookmarkStart w:id="189" w:name="__Fieldmark__915_3153093280"/>
            <w:bookmarkEnd w:id="188"/>
            <w:bookmarkEnd w:id="189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2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0" w:name="__Fieldmark__923_315"/>
            <w:bookmarkStart w:id="191" w:name="__Fieldmark__923_3153093280"/>
            <w:bookmarkEnd w:id="190"/>
            <w:bookmarkEnd w:id="191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3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2" w:name="__Fieldmark__931_315"/>
            <w:bookmarkStart w:id="193" w:name="__Fieldmark__931_3153093280"/>
            <w:bookmarkEnd w:id="192"/>
            <w:bookmarkEnd w:id="193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3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4" w:name="__Fieldmark__939_315"/>
            <w:bookmarkStart w:id="195" w:name="__Fieldmark__939_3153093280"/>
            <w:bookmarkEnd w:id="194"/>
            <w:bookmarkEnd w:id="195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4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6" w:name="__Fieldmark__947_315"/>
            <w:bookmarkStart w:id="197" w:name="__Fieldmark__947_3153093280"/>
            <w:bookmarkEnd w:id="196"/>
            <w:bookmarkEnd w:id="197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5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8" w:name="__Fieldmark__955_315"/>
            <w:bookmarkStart w:id="199" w:name="__Fieldmark__955_3153093280"/>
            <w:bookmarkEnd w:id="198"/>
            <w:bookmarkEnd w:id="199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63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0" w:name="__Fieldmark__963_315"/>
            <w:bookmarkStart w:id="201" w:name="__Fieldmark__963_3153093280"/>
            <w:bookmarkEnd w:id="200"/>
            <w:bookmarkEnd w:id="201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71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2" w:name="__Fieldmark__971_315"/>
            <w:bookmarkStart w:id="203" w:name="__Fieldmark__971_3153093280"/>
            <w:bookmarkEnd w:id="202"/>
            <w:bookmarkEnd w:id="203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79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4" w:name="__Fieldmark__979_315"/>
            <w:bookmarkStart w:id="205" w:name="__Fieldmark__979_3153093280"/>
            <w:bookmarkEnd w:id="204"/>
            <w:bookmarkEnd w:id="205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87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6" w:name="__Fieldmark__987_315"/>
            <w:bookmarkStart w:id="207" w:name="__Fieldmark__987_3153093280"/>
            <w:bookmarkEnd w:id="206"/>
            <w:bookmarkEnd w:id="207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995_3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8" w:name="__Fieldmark__995_315"/>
            <w:bookmarkStart w:id="209" w:name="__Fieldmark__995_3153093280"/>
            <w:bookmarkEnd w:id="208"/>
            <w:bookmarkEnd w:id="209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0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0" w:name="__Fieldmark__1003_31"/>
            <w:bookmarkStart w:id="211" w:name="__Fieldmark__1003_3153093280"/>
            <w:bookmarkEnd w:id="210"/>
            <w:bookmarkEnd w:id="211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1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2" w:name="__Fieldmark__1011_31"/>
            <w:bookmarkStart w:id="213" w:name="__Fieldmark__1011_3153093280"/>
            <w:bookmarkEnd w:id="212"/>
            <w:bookmarkEnd w:id="213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1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4" w:name="__Fieldmark__1019_31"/>
            <w:bookmarkStart w:id="215" w:name="__Fieldmark__1019_3153093280"/>
            <w:bookmarkEnd w:id="214"/>
            <w:bookmarkEnd w:id="215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2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6" w:name="__Fieldmark__1027_31"/>
            <w:bookmarkStart w:id="217" w:name="__Fieldmark__1027_3153093280"/>
            <w:bookmarkEnd w:id="216"/>
            <w:bookmarkEnd w:id="217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3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8" w:name="__Fieldmark__1035_31"/>
            <w:bookmarkStart w:id="219" w:name="__Fieldmark__1035_3153093280"/>
            <w:bookmarkEnd w:id="218"/>
            <w:bookmarkEnd w:id="219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4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0" w:name="__Fieldmark__1043_31"/>
            <w:bookmarkStart w:id="221" w:name="__Fieldmark__1043_3153093280"/>
            <w:bookmarkEnd w:id="220"/>
            <w:bookmarkEnd w:id="221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5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2" w:name="__Fieldmark__1051_31"/>
            <w:bookmarkStart w:id="223" w:name="__Fieldmark__1051_3153093280"/>
            <w:bookmarkEnd w:id="222"/>
            <w:bookmarkEnd w:id="223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5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4" w:name="__Fieldmark__1059_31"/>
            <w:bookmarkStart w:id="225" w:name="__Fieldmark__1059_3153093280"/>
            <w:bookmarkEnd w:id="224"/>
            <w:bookmarkEnd w:id="225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6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6" w:name="__Fieldmark__1067_31"/>
            <w:bookmarkStart w:id="227" w:name="__Fieldmark__1067_3153093280"/>
            <w:bookmarkEnd w:id="226"/>
            <w:bookmarkEnd w:id="227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7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8" w:name="__Fieldmark__1075_31"/>
            <w:bookmarkStart w:id="229" w:name="__Fieldmark__1075_3153093280"/>
            <w:bookmarkEnd w:id="228"/>
            <w:bookmarkEnd w:id="229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8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0" w:name="__Fieldmark__1083_31"/>
            <w:bookmarkStart w:id="231" w:name="__Fieldmark__1083_3153093280"/>
            <w:bookmarkEnd w:id="230"/>
            <w:bookmarkEnd w:id="231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9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2" w:name="__Fieldmark__1091_31"/>
            <w:bookmarkStart w:id="233" w:name="__Fieldmark__1091_3153093280"/>
            <w:bookmarkEnd w:id="232"/>
            <w:bookmarkEnd w:id="233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09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4" w:name="__Fieldmark__1099_31"/>
            <w:bookmarkStart w:id="235" w:name="__Fieldmark__1099_3153093280"/>
            <w:bookmarkEnd w:id="234"/>
            <w:bookmarkEnd w:id="235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35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0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6" w:name="__Fieldmark__1107_31"/>
            <w:bookmarkStart w:id="237" w:name="__Fieldmark__1107_3153093280"/>
            <w:bookmarkEnd w:id="236"/>
            <w:bookmarkEnd w:id="237"/>
            <w:r>
              <w:t>     </w:t>
            </w:r>
            <w:r>
              <w:fldChar w:fldCharType="end"/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1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8" w:name="__Fieldmark__1115_31"/>
            <w:bookmarkStart w:id="239" w:name="__Fieldmark__1115_3153093280"/>
            <w:bookmarkEnd w:id="238"/>
            <w:bookmarkEnd w:id="239"/>
            <w:r>
              <w:t>     </w:t>
            </w:r>
            <w:r>
              <w:fldChar w:fldCharType="end"/>
            </w:r>
          </w:p>
        </w:tc>
        <w:tc>
          <w:tcPr>
            <w:tcW w:w="85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2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0" w:name="__Fieldmark__1123_31"/>
            <w:bookmarkStart w:id="241" w:name="__Fieldmark__1123_3153093280"/>
            <w:bookmarkEnd w:id="240"/>
            <w:bookmarkEnd w:id="241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3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2" w:name="__Fieldmark__1131_31"/>
            <w:bookmarkStart w:id="243" w:name="__Fieldmark__1131_3153093280"/>
            <w:bookmarkEnd w:id="242"/>
            <w:bookmarkEnd w:id="243"/>
            <w:r>
              <w:t>     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3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4" w:name="__Fieldmark__1139_31"/>
            <w:bookmarkStart w:id="245" w:name="__Fieldmark__1139_3153093280"/>
            <w:bookmarkEnd w:id="244"/>
            <w:bookmarkEnd w:id="245"/>
            <w:r>
              <w:t>     </w:t>
            </w:r>
            <w:r>
              <w:fldChar w:fldCharType="end"/>
            </w:r>
          </w:p>
        </w:tc>
        <w:tc>
          <w:tcPr>
            <w:tcW w:w="84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4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6" w:name="__Fieldmark__1147_31"/>
            <w:bookmarkStart w:id="247" w:name="__Fieldmark__1147_3153093280"/>
            <w:bookmarkEnd w:id="246"/>
            <w:bookmarkEnd w:id="247"/>
            <w:r>
              <w:t>     </w:t>
            </w:r>
            <w:r>
              <w:fldChar w:fldCharType="end"/>
            </w:r>
          </w:p>
        </w:tc>
        <w:tc>
          <w:tcPr>
            <w:tcW w:w="853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5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8" w:name="__Fieldmark__1155_31"/>
            <w:bookmarkStart w:id="249" w:name="__Fieldmark__1155_3153093280"/>
            <w:bookmarkEnd w:id="248"/>
            <w:bookmarkEnd w:id="249"/>
            <w:r>
              <w:t>     </w:t>
            </w:r>
            <w:r>
              <w:fldChar w:fldCharType="end"/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16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0" w:name="__Fieldmark__1163_31"/>
            <w:bookmarkStart w:id="251" w:name="__Fieldmark__1163_3153093280"/>
            <w:bookmarkEnd w:id="250"/>
            <w:bookmarkEnd w:id="251"/>
            <w:r>
              <w:t>     </w:t>
            </w:r>
            <w:r>
              <w:fldChar w:fldCharType="end"/>
            </w:r>
          </w:p>
        </w:tc>
      </w:tr>
    </w:tbl>
    <w:p w:rsidR="00DA6FCC" w:rsidRDefault="00DA6FCC"/>
    <w:p w:rsidR="00DA6FCC" w:rsidRDefault="00DA6FCC"/>
    <w:p w:rsidR="00DA6FCC" w:rsidRDefault="00DA6FCC"/>
    <w:p w:rsidR="00DA6FCC" w:rsidRDefault="00DA6FCC"/>
    <w:p w:rsidR="00DA6FCC" w:rsidRDefault="00DA6FCC"/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5"/>
        <w:gridCol w:w="6515"/>
      </w:tblGrid>
      <w:tr w:rsidR="00DA6FCC">
        <w:tc>
          <w:tcPr>
            <w:tcW w:w="9059" w:type="dxa"/>
            <w:gridSpan w:val="2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DA6FCC">
        <w:trPr>
          <w:trHeight w:val="906"/>
        </w:trPr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Objectif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C06B0" w:rsidRDefault="00DC06B0" w:rsidP="00DC06B0">
            <w:pPr>
              <w:spacing w:after="0" w:line="240" w:lineRule="auto"/>
              <w:jc w:val="both"/>
            </w:pPr>
            <w:r>
              <w:fldChar w:fldCharType="begin">
                <w:ffData>
                  <w:name w:val="__Fieldmark__1244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2" w:name="__Fieldmark__1244_698806303"/>
            <w:bookmarkStart w:id="253" w:name="Texte24"/>
            <w:bookmarkEnd w:id="252"/>
            <w:bookmarkEnd w:id="253"/>
            <w:r>
              <w:t>Détermination des caractéristiques des matériaux à partir des essais mécaniques simples.</w:t>
            </w:r>
          </w:p>
          <w:p w:rsidR="00DA6FCC" w:rsidRDefault="00DC06B0" w:rsidP="00DC06B0">
            <w:pPr>
              <w:spacing w:after="0" w:line="240" w:lineRule="auto"/>
              <w:jc w:val="both"/>
            </w:pPr>
            <w:r>
              <w:t xml:space="preserve">Mettre en application les sollicitations </w:t>
            </w:r>
            <w:proofErr w:type="spellStart"/>
            <w:r>
              <w:t>étudiéesdans</w:t>
            </w:r>
            <w:proofErr w:type="spellEnd"/>
            <w:r>
              <w:t xml:space="preserve"> le module résistance des matériaux. 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30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254" w:name="__Fieldmark__1307_31"/>
            <w:bookmarkEnd w:id="254"/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Type Unité Enseignement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16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5" w:name="__Fieldmark__1316_31"/>
            <w:bookmarkStart w:id="256" w:name="__Fieldmark__1316_3153093280"/>
            <w:bookmarkEnd w:id="255"/>
            <w:bookmarkEnd w:id="256"/>
            <w:r>
              <w:rPr>
                <w:rFonts w:ascii="Calibri;sans-serif" w:hAnsi="Calibri;sans-serif"/>
                <w:color w:val="00000A"/>
              </w:rPr>
              <w:t>UEM 2.2</w:t>
            </w:r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Contenu succinct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__Fieldmark__132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7" w:name="__Fieldmark__1325_31"/>
            <w:bookmarkStart w:id="258" w:name="__Fieldmark__1325_3153093280"/>
            <w:bookmarkEnd w:id="257"/>
            <w:bookmarkEnd w:id="258"/>
            <w:r>
              <w:rPr>
                <w:b/>
                <w:bCs/>
                <w:sz w:val="18"/>
                <w:szCs w:val="18"/>
              </w:rPr>
              <w:t>TP01 : Essai de Traction-Compression</w:t>
            </w:r>
          </w:p>
          <w:p w:rsidR="00DA6FCC" w:rsidRDefault="00DC06B0" w:rsidP="00DC06B0">
            <w:pPr>
              <w:pStyle w:val="Corpsdetexte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TP02 :</w:t>
            </w:r>
            <w:r>
              <w:rPr>
                <w:sz w:val="18"/>
                <w:szCs w:val="18"/>
              </w:rPr>
              <w:t xml:space="preserve"> Essai de Torsion</w:t>
            </w:r>
          </w:p>
          <w:p w:rsidR="00DC06B0" w:rsidRDefault="00DC06B0" w:rsidP="00DC06B0">
            <w:pPr>
              <w:pStyle w:val="Corpsdetexte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TP03 : Essai de Flexion</w:t>
            </w:r>
          </w:p>
          <w:p w:rsidR="00DA6FCC" w:rsidRDefault="00DC06B0" w:rsidP="00DC06B0">
            <w:pPr>
              <w:pStyle w:val="Corpsdetexte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TP04 :</w:t>
            </w:r>
            <w:r>
              <w:rPr>
                <w:sz w:val="18"/>
                <w:szCs w:val="18"/>
              </w:rPr>
              <w:t xml:space="preserve"> Essai de dureté</w:t>
            </w:r>
          </w:p>
          <w:p w:rsidR="00DA6FCC" w:rsidRDefault="00DC06B0" w:rsidP="00DC06B0">
            <w:pPr>
              <w:pStyle w:val="Corpsdetexte"/>
              <w:spacing w:line="240" w:lineRule="auto"/>
              <w:jc w:val="both"/>
            </w:pPr>
            <w:r>
              <w:rPr>
                <w:b/>
                <w:sz w:val="18"/>
                <w:szCs w:val="18"/>
              </w:rPr>
              <w:t>TP05 :</w:t>
            </w:r>
            <w:r>
              <w:rPr>
                <w:sz w:val="18"/>
                <w:szCs w:val="18"/>
              </w:rPr>
              <w:t xml:space="preserve"> Essai de résilience</w:t>
            </w:r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Crédits de la matière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3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9" w:name="__Fieldmark__1334_31"/>
            <w:bookmarkStart w:id="260" w:name="__Fieldmark__1334_3153093280"/>
            <w:bookmarkEnd w:id="259"/>
            <w:bookmarkEnd w:id="260"/>
            <w:r>
              <w:rPr>
                <w:rFonts w:ascii="Calibri;sans-serif" w:hAnsi="Calibri;sans-serif"/>
                <w:color w:val="00000A"/>
              </w:rPr>
              <w:t>Crédits : 1</w:t>
            </w:r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Coefficient de la matière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4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1" w:name="__Fieldmark__1343_31"/>
            <w:bookmarkStart w:id="262" w:name="__Fieldmark__1343_3153093280"/>
            <w:bookmarkEnd w:id="261"/>
            <w:bookmarkEnd w:id="262"/>
            <w:r>
              <w:rPr>
                <w:rFonts w:ascii="Calibri;sans-serif" w:hAnsi="Calibri;sans-serif"/>
                <w:color w:val="00000A"/>
              </w:rPr>
              <w:t>Coefficient : 1</w:t>
            </w:r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Pondération Participation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5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3" w:name="__Fieldmark__1352_31"/>
            <w:bookmarkStart w:id="264" w:name="__Fieldmark__1352_3153093280"/>
            <w:bookmarkEnd w:id="263"/>
            <w:bookmarkEnd w:id="264"/>
            <w:r>
              <w:rPr>
                <w:rFonts w:ascii="Calibri;sans-serif" w:hAnsi="Calibri;sans-serif"/>
                <w:color w:val="00000A"/>
              </w:rPr>
              <w:t xml:space="preserve">/5 </w:t>
            </w:r>
            <w:bookmarkStart w:id="265" w:name="__DdeLink__1919_2511317400"/>
            <w:bookmarkEnd w:id="265"/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Pondération Assiduité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6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6" w:name="__Fieldmark__1361_31"/>
            <w:bookmarkStart w:id="267" w:name="__Fieldmark__1361_3153093280"/>
            <w:bookmarkEnd w:id="266"/>
            <w:bookmarkEnd w:id="267"/>
            <w:r>
              <w:rPr>
                <w:rFonts w:ascii="Calibri;sans-serif" w:hAnsi="Calibri;sans-serif"/>
                <w:color w:val="00000A"/>
              </w:rPr>
              <w:t xml:space="preserve">/5 </w:t>
            </w:r>
            <w:bookmarkStart w:id="268" w:name="__DdeLink__1919_25113174001"/>
            <w:bookmarkEnd w:id="268"/>
            <w:r>
              <w:fldChar w:fldCharType="end"/>
            </w:r>
          </w:p>
        </w:tc>
      </w:tr>
      <w:tr w:rsidR="00DA6FCC"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Calcul Moyenne C.C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7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9" w:name="__Fieldmark__1370_31"/>
            <w:bookmarkStart w:id="270" w:name="__Fieldmark__1370_3153093280"/>
            <w:bookmarkEnd w:id="269"/>
            <w:bookmarkEnd w:id="270"/>
            <w:r>
              <w:rPr>
                <w:rFonts w:ascii="Calibri;sans-serif" w:hAnsi="Calibri;sans-serif"/>
                <w:color w:val="00000A"/>
              </w:rPr>
              <w:t>/</w:t>
            </w:r>
            <w:bookmarkStart w:id="271" w:name="__DdeLink__1919_25113174002"/>
            <w:bookmarkEnd w:id="271"/>
            <w:r>
              <w:rPr>
                <w:rFonts w:ascii="Calibri;sans-serif" w:hAnsi="Calibri;sans-serif"/>
                <w:color w:val="00000A"/>
              </w:rPr>
              <w:t xml:space="preserve">10 y compris moyenne des comptes rendus </w:t>
            </w:r>
            <w:r>
              <w:fldChar w:fldCharType="end"/>
            </w:r>
          </w:p>
        </w:tc>
      </w:tr>
      <w:tr w:rsidR="00DA6FCC">
        <w:trPr>
          <w:trHeight w:val="655"/>
        </w:trPr>
        <w:tc>
          <w:tcPr>
            <w:tcW w:w="2545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Compétences visées</w:t>
            </w:r>
          </w:p>
        </w:tc>
        <w:tc>
          <w:tcPr>
            <w:tcW w:w="6514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37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2" w:name="__Fieldmark__1379_31"/>
            <w:bookmarkStart w:id="273" w:name="__Fieldmark__1379_3153093280"/>
            <w:bookmarkEnd w:id="272"/>
            <w:bookmarkEnd w:id="273"/>
            <w:r>
              <w:t>Licence GM-CM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274" w:name="Texte36"/>
            <w:bookmarkEnd w:id="274"/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39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275" w:name="__Fieldmark__1397_31"/>
            <w:bookmarkEnd w:id="275"/>
          </w:p>
        </w:tc>
      </w:tr>
    </w:tbl>
    <w:p w:rsidR="00DA6FCC" w:rsidRDefault="00DA6FCC"/>
    <w:p w:rsidR="00DA6FCC" w:rsidRDefault="00DA6FCC"/>
    <w:tbl>
      <w:tblPr>
        <w:tblStyle w:val="Grilledutableau"/>
        <w:tblW w:w="906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"/>
        <w:gridCol w:w="946"/>
        <w:gridCol w:w="821"/>
        <w:gridCol w:w="972"/>
        <w:gridCol w:w="1434"/>
        <w:gridCol w:w="1357"/>
        <w:gridCol w:w="1465"/>
        <w:gridCol w:w="1157"/>
      </w:tblGrid>
      <w:tr w:rsidR="00DA6FCC">
        <w:tc>
          <w:tcPr>
            <w:tcW w:w="9060" w:type="dxa"/>
            <w:gridSpan w:val="8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DA6FCC">
        <w:tc>
          <w:tcPr>
            <w:tcW w:w="9060" w:type="dxa"/>
            <w:gridSpan w:val="8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PREMIER CONTROLE DE CONNAISSANCES</w:t>
            </w:r>
          </w:p>
        </w:tc>
      </w:tr>
      <w:tr w:rsidR="00DA6FCC">
        <w:tc>
          <w:tcPr>
            <w:tcW w:w="908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946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Séance</w:t>
            </w:r>
          </w:p>
        </w:tc>
        <w:tc>
          <w:tcPr>
            <w:tcW w:w="821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Durée</w:t>
            </w:r>
          </w:p>
        </w:tc>
        <w:tc>
          <w:tcPr>
            <w:tcW w:w="972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Type (1)</w:t>
            </w:r>
          </w:p>
        </w:tc>
        <w:tc>
          <w:tcPr>
            <w:tcW w:w="1434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Doc autorisé (Oui, Non)</w:t>
            </w:r>
          </w:p>
        </w:tc>
        <w:tc>
          <w:tcPr>
            <w:tcW w:w="1357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Barème</w:t>
            </w:r>
          </w:p>
        </w:tc>
        <w:tc>
          <w:tcPr>
            <w:tcW w:w="1465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Echange après évaluation</w:t>
            </w:r>
          </w:p>
          <w:p w:rsidR="00DA6FCC" w:rsidRDefault="00DC06B0">
            <w:pPr>
              <w:spacing w:after="0" w:line="240" w:lineRule="auto"/>
              <w:jc w:val="center"/>
            </w:pPr>
            <w:r>
              <w:t>(date Consult. copie)</w:t>
            </w:r>
          </w:p>
        </w:tc>
        <w:tc>
          <w:tcPr>
            <w:tcW w:w="1157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Critères évaluation (2)</w:t>
            </w:r>
          </w:p>
        </w:tc>
      </w:tr>
      <w:tr w:rsidR="00DA6FCC">
        <w:tc>
          <w:tcPr>
            <w:tcW w:w="908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440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6" w:name="Texte261"/>
            <w:bookmarkStart w:id="277" w:name="__Fieldmark__1440_698806303"/>
            <w:bookmarkStart w:id="278" w:name="Texte26"/>
            <w:bookmarkEnd w:id="277"/>
            <w:bookmarkEnd w:id="278"/>
            <w:r>
              <w:t>     </w:t>
            </w:r>
            <w:bookmarkEnd w:id="276"/>
            <w:r>
              <w:fldChar w:fldCharType="end"/>
            </w:r>
          </w:p>
        </w:tc>
        <w:tc>
          <w:tcPr>
            <w:tcW w:w="946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449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9" w:name="Texte271"/>
            <w:bookmarkStart w:id="280" w:name="__Fieldmark__1449_698806303"/>
            <w:bookmarkStart w:id="281" w:name="Texte27"/>
            <w:bookmarkEnd w:id="280"/>
            <w:bookmarkEnd w:id="281"/>
            <w:r>
              <w:t> </w:t>
            </w:r>
            <w:bookmarkEnd w:id="279"/>
            <w:r>
              <w:fldChar w:fldCharType="end"/>
            </w:r>
          </w:p>
        </w:tc>
        <w:tc>
          <w:tcPr>
            <w:tcW w:w="82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458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2" w:name="Texte281"/>
            <w:bookmarkStart w:id="283" w:name="__Fieldmark__1458_698806303"/>
            <w:bookmarkStart w:id="284" w:name="Texte28"/>
            <w:bookmarkEnd w:id="283"/>
            <w:bookmarkEnd w:id="284"/>
            <w:r>
              <w:t>     </w:t>
            </w:r>
            <w:bookmarkEnd w:id="282"/>
            <w:r>
              <w:fldChar w:fldCharType="end"/>
            </w:r>
          </w:p>
        </w:tc>
        <w:tc>
          <w:tcPr>
            <w:tcW w:w="97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467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5" w:name="Texte291"/>
            <w:bookmarkStart w:id="286" w:name="__Fieldmark__1467_698806303"/>
            <w:bookmarkStart w:id="287" w:name="Texte29"/>
            <w:bookmarkEnd w:id="286"/>
            <w:bookmarkEnd w:id="287"/>
            <w:r>
              <w:t>  </w:t>
            </w:r>
            <w:bookmarkEnd w:id="285"/>
            <w:r>
              <w:fldChar w:fldCharType="end"/>
            </w:r>
          </w:p>
          <w:p w:rsidR="00DA6FCC" w:rsidRDefault="00DA6FCC">
            <w:pPr>
              <w:spacing w:after="0" w:line="240" w:lineRule="auto"/>
              <w:jc w:val="center"/>
            </w:pPr>
          </w:p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143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476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8" w:name="Texte301"/>
            <w:bookmarkStart w:id="289" w:name="__Fieldmark__1476_698806303"/>
            <w:bookmarkStart w:id="290" w:name="Texte30"/>
            <w:bookmarkEnd w:id="289"/>
            <w:bookmarkEnd w:id="290"/>
            <w:r>
              <w:t>   </w:t>
            </w:r>
            <w:bookmarkEnd w:id="288"/>
            <w:r>
              <w:fldChar w:fldCharType="end"/>
            </w:r>
          </w:p>
        </w:tc>
        <w:tc>
          <w:tcPr>
            <w:tcW w:w="1357" w:type="dxa"/>
            <w:shd w:val="clear" w:color="auto" w:fill="auto"/>
            <w:tcMar>
              <w:left w:w="103" w:type="dxa"/>
            </w:tcMar>
          </w:tcPr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1465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0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1" w:name="Texte311"/>
            <w:bookmarkStart w:id="292" w:name="__Fieldmark__1505_31"/>
            <w:bookmarkStart w:id="293" w:name="__Fieldmark__1505_3153093280"/>
            <w:bookmarkEnd w:id="292"/>
            <w:bookmarkEnd w:id="293"/>
            <w:r>
              <w:t>     </w:t>
            </w:r>
            <w:bookmarkEnd w:id="291"/>
            <w:r>
              <w:fldChar w:fldCharType="end"/>
            </w:r>
          </w:p>
        </w:tc>
        <w:tc>
          <w:tcPr>
            <w:tcW w:w="1157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sdt>
              <w:sdtPr>
                <w:id w:val="1771667150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/>
            </w:sdt>
            <w:r>
              <w:fldChar w:fldCharType="begin">
                <w:ffData>
                  <w:name w:val="__Fieldmark__1495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4" w:name="Texte321"/>
            <w:bookmarkStart w:id="295" w:name="__Fieldmark__1495_698806303"/>
            <w:bookmarkStart w:id="296" w:name="Texte32"/>
            <w:bookmarkEnd w:id="295"/>
            <w:bookmarkEnd w:id="296"/>
            <w:r>
              <w:t>  </w:t>
            </w:r>
            <w:bookmarkEnd w:id="294"/>
            <w:r>
              <w:fldChar w:fldCharType="end"/>
            </w:r>
          </w:p>
        </w:tc>
      </w:tr>
      <w:tr w:rsidR="00DA6FCC">
        <w:tc>
          <w:tcPr>
            <w:tcW w:w="9060" w:type="dxa"/>
            <w:gridSpan w:val="8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DEUXIEME CONTROLE DE CONNAISSANCES</w:t>
            </w:r>
          </w:p>
        </w:tc>
      </w:tr>
      <w:tr w:rsidR="00DA6FCC">
        <w:tc>
          <w:tcPr>
            <w:tcW w:w="908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Jour</w:t>
            </w:r>
          </w:p>
        </w:tc>
        <w:tc>
          <w:tcPr>
            <w:tcW w:w="946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Séance</w:t>
            </w:r>
          </w:p>
        </w:tc>
        <w:tc>
          <w:tcPr>
            <w:tcW w:w="821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Durée</w:t>
            </w:r>
          </w:p>
        </w:tc>
        <w:tc>
          <w:tcPr>
            <w:tcW w:w="972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Type (1)</w:t>
            </w:r>
          </w:p>
        </w:tc>
        <w:tc>
          <w:tcPr>
            <w:tcW w:w="1434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Doc autorisé (Oui, Non)</w:t>
            </w:r>
          </w:p>
        </w:tc>
        <w:tc>
          <w:tcPr>
            <w:tcW w:w="1357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Barème</w:t>
            </w:r>
          </w:p>
        </w:tc>
        <w:tc>
          <w:tcPr>
            <w:tcW w:w="1465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Echange après évaluation</w:t>
            </w:r>
          </w:p>
          <w:p w:rsidR="00DA6FCC" w:rsidRDefault="00DC06B0">
            <w:pPr>
              <w:spacing w:after="0" w:line="240" w:lineRule="auto"/>
              <w:jc w:val="center"/>
            </w:pPr>
            <w:r>
              <w:t>(date consultation copies)</w:t>
            </w:r>
          </w:p>
        </w:tc>
        <w:tc>
          <w:tcPr>
            <w:tcW w:w="1157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Critères évaluation (2)</w:t>
            </w:r>
          </w:p>
        </w:tc>
      </w:tr>
      <w:tr w:rsidR="00DA6FCC">
        <w:tc>
          <w:tcPr>
            <w:tcW w:w="908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4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7" w:name="__Fieldmark__1540_31"/>
            <w:bookmarkStart w:id="298" w:name="__Fieldmark__1540_3153093280"/>
            <w:bookmarkEnd w:id="297"/>
            <w:bookmarkEnd w:id="298"/>
            <w:r>
              <w:t>     </w:t>
            </w:r>
            <w:r>
              <w:fldChar w:fldCharType="end"/>
            </w:r>
          </w:p>
        </w:tc>
        <w:tc>
          <w:tcPr>
            <w:tcW w:w="946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4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9" w:name="__Fieldmark__1544_31"/>
            <w:bookmarkStart w:id="300" w:name="__Fieldmark__1544_3153093280"/>
            <w:bookmarkEnd w:id="299"/>
            <w:bookmarkEnd w:id="300"/>
            <w:r>
              <w:t> </w:t>
            </w:r>
            <w:r>
              <w:fldChar w:fldCharType="end"/>
            </w:r>
          </w:p>
        </w:tc>
        <w:tc>
          <w:tcPr>
            <w:tcW w:w="821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5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1" w:name="__Fieldmark__1552_31"/>
            <w:bookmarkStart w:id="302" w:name="__Fieldmark__1552_3153093280"/>
            <w:bookmarkEnd w:id="301"/>
            <w:bookmarkEnd w:id="302"/>
            <w:r>
              <w:t>     </w:t>
            </w:r>
            <w:r>
              <w:fldChar w:fldCharType="end"/>
            </w:r>
          </w:p>
        </w:tc>
        <w:tc>
          <w:tcPr>
            <w:tcW w:w="972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5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3" w:name="__Fieldmark__1557_31"/>
            <w:bookmarkStart w:id="304" w:name="__Fieldmark__1557_3153093280"/>
            <w:bookmarkEnd w:id="303"/>
            <w:bookmarkEnd w:id="304"/>
            <w:r>
              <w:t>  </w:t>
            </w:r>
            <w:r>
              <w:fldChar w:fldCharType="end"/>
            </w:r>
          </w:p>
        </w:tc>
        <w:tc>
          <w:tcPr>
            <w:tcW w:w="1434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6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5" w:name="__Fieldmark__1563_31"/>
            <w:bookmarkStart w:id="306" w:name="__Fieldmark__1563_3153093280"/>
            <w:bookmarkEnd w:id="305"/>
            <w:bookmarkEnd w:id="306"/>
            <w:r>
              <w:t>   </w:t>
            </w:r>
            <w:r>
              <w:fldChar w:fldCharType="end"/>
            </w:r>
          </w:p>
        </w:tc>
        <w:tc>
          <w:tcPr>
            <w:tcW w:w="1357" w:type="dxa"/>
            <w:shd w:val="clear" w:color="auto" w:fill="auto"/>
            <w:tcMar>
              <w:left w:w="103" w:type="dxa"/>
            </w:tcMar>
          </w:tcPr>
          <w:p w:rsidR="00DA6FCC" w:rsidRDefault="00DA6FCC">
            <w:pPr>
              <w:spacing w:after="0" w:line="240" w:lineRule="auto"/>
              <w:jc w:val="center"/>
            </w:pPr>
          </w:p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7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7" w:name="__Fieldmark__1571_31"/>
            <w:bookmarkStart w:id="308" w:name="__Fieldmark__1571_3153093280"/>
            <w:bookmarkEnd w:id="307"/>
            <w:bookmarkEnd w:id="308"/>
            <w:r>
              <w:t>     </w:t>
            </w:r>
            <w:r>
              <w:fldChar w:fldCharType="end"/>
            </w:r>
          </w:p>
          <w:p w:rsidR="00DA6FCC" w:rsidRDefault="00DA6FCC">
            <w:pPr>
              <w:spacing w:after="0" w:line="240" w:lineRule="auto"/>
              <w:jc w:val="center"/>
            </w:pPr>
          </w:p>
        </w:tc>
        <w:tc>
          <w:tcPr>
            <w:tcW w:w="1465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sdt>
              <w:sdtPr>
                <w:id w:val="96989614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tc>
          <w:tcPr>
            <w:tcW w:w="1157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</w:pPr>
            <w:r>
              <w:fldChar w:fldCharType="begin">
                <w:ffData>
                  <w:name w:val="__Fieldmark__157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9" w:name="__Fieldmark__1577_31"/>
            <w:bookmarkStart w:id="310" w:name="__Fieldmark__1577_3153093280"/>
            <w:bookmarkEnd w:id="309"/>
            <w:bookmarkEnd w:id="310"/>
            <w:r>
              <w:t>  </w:t>
            </w:r>
            <w:r>
              <w:fldChar w:fldCharType="end"/>
            </w:r>
          </w:p>
        </w:tc>
      </w:tr>
    </w:tbl>
    <w:p w:rsidR="00DA6FCC" w:rsidRDefault="00DC06B0">
      <w:pPr>
        <w:pStyle w:val="Paragraphedeliste"/>
        <w:numPr>
          <w:ilvl w:val="0"/>
          <w:numId w:val="2"/>
        </w:numPr>
      </w:pPr>
      <w:r>
        <w:t>Type : E=écrit, EI=exposé individuel, EC=exposé en classe, EX=expérimentation, QCM</w:t>
      </w:r>
    </w:p>
    <w:p w:rsidR="00DA6FCC" w:rsidRDefault="00DC06B0">
      <w:pPr>
        <w:pStyle w:val="Paragraphedeliste"/>
        <w:numPr>
          <w:ilvl w:val="0"/>
          <w:numId w:val="2"/>
        </w:numPr>
      </w:pPr>
      <w:r>
        <w:t>Critères évaluation : A=Analyse, S=synthèse, AR=argumentation, D=démarche, R=résultats</w:t>
      </w:r>
    </w:p>
    <w:p w:rsidR="00DA6FCC" w:rsidRDefault="00DA6FCC"/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0"/>
        <w:gridCol w:w="6940"/>
      </w:tblGrid>
      <w:tr w:rsidR="00DA6FCC">
        <w:tc>
          <w:tcPr>
            <w:tcW w:w="9059" w:type="dxa"/>
            <w:gridSpan w:val="2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Adresses Plateformes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639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1" w:name="Texte331"/>
            <w:bookmarkStart w:id="312" w:name="__Fieldmark__1639_698806303"/>
            <w:bookmarkStart w:id="313" w:name="Texte33"/>
            <w:bookmarkEnd w:id="312"/>
            <w:bookmarkEnd w:id="313"/>
            <w:r>
              <w:t>     </w:t>
            </w:r>
            <w:bookmarkEnd w:id="311"/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69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4" w:name="__Fieldmark__1693_31"/>
            <w:bookmarkStart w:id="315" w:name="__Fieldmark__1693_3153093280"/>
            <w:bookmarkEnd w:id="314"/>
            <w:bookmarkEnd w:id="315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Noms Applications (Web, réseau local)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0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6" w:name="__Fieldmark__1702_31"/>
            <w:bookmarkStart w:id="317" w:name="__Fieldmark__1702_3153093280"/>
            <w:bookmarkEnd w:id="316"/>
            <w:bookmarkEnd w:id="317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1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8" w:name="__Fieldmark__1710_31"/>
            <w:bookmarkStart w:id="319" w:name="__Fieldmark__1710_3153093280"/>
            <w:bookmarkEnd w:id="318"/>
            <w:bookmarkEnd w:id="319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 xml:space="preserve">Polycopiés 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1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0" w:name="__Fieldmark__1719_31"/>
            <w:bookmarkStart w:id="321" w:name="__Fieldmark__1719_3153093280"/>
            <w:bookmarkEnd w:id="320"/>
            <w:bookmarkEnd w:id="321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2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2" w:name="__Fieldmark__1727_31"/>
            <w:bookmarkStart w:id="323" w:name="__Fieldmark__1727_3153093280"/>
            <w:bookmarkEnd w:id="322"/>
            <w:bookmarkEnd w:id="323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lastRenderedPageBreak/>
              <w:fldChar w:fldCharType="begin">
                <w:ffData>
                  <w:name w:val="__Fieldmark__173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4" w:name="__Fieldmark__1735_31"/>
            <w:bookmarkStart w:id="325" w:name="__Fieldmark__1735_3153093280"/>
            <w:bookmarkEnd w:id="324"/>
            <w:bookmarkEnd w:id="325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lastRenderedPageBreak/>
              <w:t>Matériels de laboratoires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74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6" w:name="__Fieldmark__1744_31"/>
            <w:bookmarkStart w:id="327" w:name="__Fieldmark__1744_3153093280"/>
            <w:bookmarkEnd w:id="326"/>
            <w:bookmarkEnd w:id="327"/>
            <w:r>
              <w:t>Bancs d'essais et échantillons nécessaires pour la réalisation des essais programmés </w:t>
            </w:r>
            <w:r>
              <w:fldChar w:fldCharType="end"/>
            </w:r>
          </w:p>
          <w:p w:rsidR="00DA6FCC" w:rsidRDefault="00DC06B0" w:rsidP="00DC06B0">
            <w:pPr>
              <w:spacing w:after="0" w:line="240" w:lineRule="auto"/>
            </w:pPr>
            <w:r>
              <w:fldChar w:fldCharType="begin">
                <w:ffData>
                  <w:name w:val="__Fieldmark__175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8" w:name="__Fieldmark__1752_31"/>
            <w:bookmarkStart w:id="329" w:name="__Fieldmark__1752_3153093280"/>
            <w:bookmarkEnd w:id="328"/>
            <w:bookmarkEnd w:id="329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Matériels de protection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6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0" w:name="__Fieldmark__1761_31"/>
            <w:bookmarkStart w:id="331" w:name="__Fieldmark__1761_3153093280"/>
            <w:bookmarkEnd w:id="330"/>
            <w:bookmarkEnd w:id="331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6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2" w:name="__Fieldmark__1769_31"/>
            <w:bookmarkStart w:id="333" w:name="__Fieldmark__1769_3153093280"/>
            <w:bookmarkEnd w:id="332"/>
            <w:bookmarkEnd w:id="333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120" w:type="dxa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Matériels de sorties sur le terrain</w:t>
            </w:r>
          </w:p>
        </w:tc>
        <w:tc>
          <w:tcPr>
            <w:tcW w:w="693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78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4" w:name="__Fieldmark__1778_31"/>
            <w:bookmarkStart w:id="335" w:name="__Fieldmark__1778_3153093280"/>
            <w:bookmarkEnd w:id="334"/>
            <w:bookmarkEnd w:id="335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86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6" w:name="__Fieldmark__1786_31"/>
            <w:bookmarkStart w:id="337" w:name="__Fieldmark__1786_3153093280"/>
            <w:bookmarkEnd w:id="336"/>
            <w:bookmarkEnd w:id="337"/>
            <w:r>
              <w:t>     </w:t>
            </w:r>
            <w:r>
              <w:fldChar w:fldCharType="end"/>
            </w:r>
          </w:p>
        </w:tc>
      </w:tr>
    </w:tbl>
    <w:p w:rsidR="00DA6FCC" w:rsidRDefault="00DA6FCC"/>
    <w:p w:rsidR="00DA6FCC" w:rsidRDefault="00DA6FCC"/>
    <w:p w:rsidR="00DA6FCC" w:rsidRDefault="00DA6FCC"/>
    <w:p w:rsidR="00DA6FCC" w:rsidRDefault="00DA6FCC"/>
    <w:p w:rsidR="00DA6FCC" w:rsidRDefault="00DA6FCC"/>
    <w:p w:rsidR="00DA6FCC" w:rsidRDefault="00DA6FCC"/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DA6FCC">
        <w:tc>
          <w:tcPr>
            <w:tcW w:w="9059" w:type="dxa"/>
            <w:gridSpan w:val="2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ATTENTES</w:t>
            </w:r>
          </w:p>
        </w:tc>
      </w:tr>
      <w:tr w:rsidR="00DA6FCC">
        <w:tc>
          <w:tcPr>
            <w:tcW w:w="2689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Attendues des étudiants (Participation-implication)</w:t>
            </w: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773_6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8" w:name="Texte341"/>
            <w:bookmarkStart w:id="339" w:name="__Fieldmark__1773_698806303"/>
            <w:bookmarkStart w:id="340" w:name="Texte34"/>
            <w:bookmarkEnd w:id="339"/>
            <w:bookmarkEnd w:id="340"/>
            <w:r>
              <w:t>     </w:t>
            </w:r>
            <w:bookmarkEnd w:id="338"/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3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1" w:name="__Fieldmark__1832_31"/>
            <w:bookmarkStart w:id="342" w:name="__Fieldmark__1832_3153093280"/>
            <w:bookmarkEnd w:id="341"/>
            <w:bookmarkEnd w:id="342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4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3" w:name="__Fieldmark__1840_31"/>
            <w:bookmarkStart w:id="344" w:name="__Fieldmark__1840_3153093280"/>
            <w:bookmarkEnd w:id="343"/>
            <w:bookmarkEnd w:id="344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689" w:type="dxa"/>
            <w:shd w:val="clear" w:color="auto" w:fill="auto"/>
            <w:tcMar>
              <w:left w:w="103" w:type="dxa"/>
            </w:tcMar>
            <w:vAlign w:val="center"/>
          </w:tcPr>
          <w:p w:rsidR="00DA6FCC" w:rsidRDefault="00DC06B0">
            <w:pPr>
              <w:spacing w:after="0" w:line="240" w:lineRule="auto"/>
              <w:jc w:val="center"/>
            </w:pPr>
            <w:r>
              <w:t>Attentes de l’enseignant</w:t>
            </w: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4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5" w:name="__Fieldmark__1849_31"/>
            <w:bookmarkStart w:id="346" w:name="__Fieldmark__1849_3153093280"/>
            <w:bookmarkEnd w:id="345"/>
            <w:bookmarkEnd w:id="346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57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7" w:name="__Fieldmark__1857_31"/>
            <w:bookmarkStart w:id="348" w:name="__Fieldmark__1857_3153093280"/>
            <w:bookmarkEnd w:id="347"/>
            <w:bookmarkEnd w:id="348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86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9" w:name="__Fieldmark__1865_31"/>
            <w:bookmarkStart w:id="350" w:name="__Fieldmark__1865_3153093280"/>
            <w:bookmarkEnd w:id="349"/>
            <w:bookmarkEnd w:id="350"/>
            <w:r>
              <w:t>     </w:t>
            </w:r>
            <w:r>
              <w:fldChar w:fldCharType="end"/>
            </w:r>
          </w:p>
        </w:tc>
      </w:tr>
    </w:tbl>
    <w:p w:rsidR="00DA6FCC" w:rsidRDefault="00DA6FCC"/>
    <w:tbl>
      <w:tblPr>
        <w:tblStyle w:val="Grilledutableau"/>
        <w:tblW w:w="906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DA6FCC">
        <w:tc>
          <w:tcPr>
            <w:tcW w:w="9059" w:type="dxa"/>
            <w:gridSpan w:val="2"/>
            <w:shd w:val="clear" w:color="auto" w:fill="F2F2F2" w:themeFill="background1" w:themeFillShade="F2"/>
            <w:tcMar>
              <w:left w:w="103" w:type="dxa"/>
            </w:tcMar>
          </w:tcPr>
          <w:p w:rsidR="00DA6FCC" w:rsidRDefault="00DC06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DA6FCC" w:rsidRPr="00DC06B0">
        <w:tc>
          <w:tcPr>
            <w:tcW w:w="268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Livres et ressources numériques</w:t>
            </w: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Pr="00DC06B0" w:rsidRDefault="00DC06B0" w:rsidP="00D01136">
            <w:pPr>
              <w:spacing w:after="0" w:line="240" w:lineRule="auto"/>
              <w:rPr>
                <w:lang w:val="en-US"/>
              </w:rPr>
            </w:pPr>
            <w:r>
              <w:fldChar w:fldCharType="begin">
                <w:ffData>
                  <w:name w:val="__Fieldmark__1885_31"/>
                  <w:enabled/>
                  <w:calcOnExit w:val="0"/>
                  <w:textInput/>
                </w:ffData>
              </w:fldChar>
            </w:r>
            <w:r w:rsidRPr="00DC06B0">
              <w:rPr>
                <w:lang w:val="en-US"/>
              </w:rPr>
              <w:instrText>FORMTEXT</w:instrText>
            </w:r>
            <w:r>
              <w:fldChar w:fldCharType="separate"/>
            </w:r>
            <w:bookmarkStart w:id="351" w:name="__Fieldmark__1885_31"/>
            <w:bookmarkStart w:id="352" w:name="__Fieldmark__1885_3153093280"/>
            <w:bookmarkEnd w:id="351"/>
            <w:bookmarkEnd w:id="352"/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>
              <w:fldChar w:fldCharType="end"/>
            </w:r>
          </w:p>
          <w:p w:rsidR="00DA6FCC" w:rsidRPr="00DC06B0" w:rsidRDefault="00DC06B0">
            <w:pPr>
              <w:spacing w:after="0" w:line="240" w:lineRule="auto"/>
              <w:rPr>
                <w:lang w:val="en-US"/>
              </w:rPr>
            </w:pPr>
            <w:r>
              <w:fldChar w:fldCharType="begin">
                <w:ffData>
                  <w:name w:val="__Fieldmark__1893_31"/>
                  <w:enabled/>
                  <w:calcOnExit w:val="0"/>
                  <w:textInput/>
                </w:ffData>
              </w:fldChar>
            </w:r>
            <w:r w:rsidRPr="00DC06B0">
              <w:rPr>
                <w:lang w:val="en-US"/>
              </w:rPr>
              <w:instrText>FORMTEXT</w:instrText>
            </w:r>
            <w:r>
              <w:fldChar w:fldCharType="end"/>
            </w:r>
            <w:bookmarkStart w:id="353" w:name="__Fieldmark__1893_31"/>
            <w:bookmarkStart w:id="354" w:name="__Fieldmark__1893_3153093280"/>
            <w:bookmarkEnd w:id="353"/>
            <w:bookmarkEnd w:id="354"/>
          </w:p>
          <w:p w:rsidR="00DA6FCC" w:rsidRPr="00DC06B0" w:rsidRDefault="00DC06B0">
            <w:pPr>
              <w:spacing w:after="0" w:line="240" w:lineRule="auto"/>
              <w:rPr>
                <w:lang w:val="en-US"/>
              </w:rPr>
            </w:pPr>
            <w:r>
              <w:fldChar w:fldCharType="begin">
                <w:ffData>
                  <w:name w:val="__Fieldmark__1901_31"/>
                  <w:enabled/>
                  <w:calcOnExit w:val="0"/>
                  <w:textInput/>
                </w:ffData>
              </w:fldChar>
            </w:r>
            <w:r w:rsidRPr="00DC06B0">
              <w:rPr>
                <w:lang w:val="en-US"/>
              </w:rPr>
              <w:instrText>FORMTEXT</w:instrText>
            </w:r>
            <w:r>
              <w:fldChar w:fldCharType="end"/>
            </w:r>
            <w:bookmarkStart w:id="355" w:name="__Fieldmark__1901_31"/>
            <w:bookmarkStart w:id="356" w:name="__Fieldmark__1901_3153093280"/>
            <w:bookmarkStart w:id="357" w:name="_GoBack"/>
            <w:bookmarkEnd w:id="355"/>
            <w:bookmarkEnd w:id="356"/>
            <w:bookmarkEnd w:id="357"/>
          </w:p>
        </w:tc>
      </w:tr>
      <w:tr w:rsidR="00DA6FCC">
        <w:tc>
          <w:tcPr>
            <w:tcW w:w="268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 w:rsidRPr="00DC06B0">
              <w:rPr>
                <w:lang w:val="en-US"/>
              </w:rPr>
              <w:t xml:space="preserve"> </w:t>
            </w:r>
            <w:r>
              <w:t>Articles</w:t>
            </w: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10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8" w:name="__Fieldmark__1910_31"/>
            <w:bookmarkStart w:id="359" w:name="__Fieldmark__1910_3153093280"/>
            <w:bookmarkEnd w:id="358"/>
            <w:bookmarkEnd w:id="359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18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0" w:name="__Fieldmark__1918_31"/>
            <w:bookmarkStart w:id="361" w:name="__Fieldmark__1918_3153093280"/>
            <w:bookmarkEnd w:id="360"/>
            <w:bookmarkEnd w:id="361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26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2" w:name="__Fieldmark__1926_31"/>
            <w:bookmarkStart w:id="363" w:name="__Fieldmark__1926_3153093280"/>
            <w:bookmarkEnd w:id="362"/>
            <w:bookmarkEnd w:id="363"/>
            <w:r>
              <w:t>     </w:t>
            </w:r>
            <w:r>
              <w:fldChar w:fldCharType="end"/>
            </w:r>
          </w:p>
        </w:tc>
      </w:tr>
      <w:tr w:rsidR="00DA6FCC">
        <w:tc>
          <w:tcPr>
            <w:tcW w:w="268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Polycopiés</w:t>
            </w:r>
          </w:p>
          <w:p w:rsidR="00DA6FCC" w:rsidRDefault="00DA6FCC">
            <w:pPr>
              <w:spacing w:after="0" w:line="240" w:lineRule="auto"/>
            </w:pPr>
          </w:p>
          <w:p w:rsidR="00DA6FCC" w:rsidRDefault="00DA6FCC">
            <w:pPr>
              <w:spacing w:after="0" w:line="240" w:lineRule="auto"/>
            </w:pP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Default="00DC06B0" w:rsidP="00D01136">
            <w:pPr>
              <w:spacing w:after="0" w:line="240" w:lineRule="auto"/>
            </w:pPr>
            <w:r>
              <w:fldChar w:fldCharType="begin">
                <w:ffData>
                  <w:name w:val="__Fieldmark__1935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4" w:name="__Fieldmark__1935_31"/>
            <w:bookmarkStart w:id="365" w:name="__Fieldmark__1935_3153093280"/>
            <w:bookmarkEnd w:id="364"/>
            <w:bookmarkEnd w:id="365"/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 w:rsidR="00D01136">
              <w:t>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4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366" w:name="__Fieldmark__1943_31"/>
            <w:bookmarkStart w:id="367" w:name="__Fieldmark__1943_3153093280"/>
            <w:bookmarkEnd w:id="366"/>
            <w:bookmarkEnd w:id="367"/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51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368" w:name="__Fieldmark__1951_31"/>
            <w:bookmarkStart w:id="369" w:name="__Fieldmark__1951_3153093280"/>
            <w:bookmarkEnd w:id="368"/>
            <w:bookmarkEnd w:id="369"/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5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end"/>
            </w:r>
            <w:bookmarkStart w:id="370" w:name="__Fieldmark__1959_31"/>
            <w:bookmarkStart w:id="371" w:name="__Fieldmark__1959_3153093280"/>
            <w:bookmarkEnd w:id="370"/>
            <w:bookmarkEnd w:id="371"/>
          </w:p>
        </w:tc>
      </w:tr>
      <w:tr w:rsidR="00DA6FCC">
        <w:tc>
          <w:tcPr>
            <w:tcW w:w="2689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t>Sites Web</w:t>
            </w:r>
          </w:p>
          <w:p w:rsidR="00DA6FCC" w:rsidRDefault="00DA6FCC">
            <w:pPr>
              <w:spacing w:after="0" w:line="240" w:lineRule="auto"/>
            </w:pPr>
          </w:p>
        </w:tc>
        <w:tc>
          <w:tcPr>
            <w:tcW w:w="6370" w:type="dxa"/>
            <w:shd w:val="clear" w:color="auto" w:fill="auto"/>
            <w:tcMar>
              <w:left w:w="103" w:type="dxa"/>
            </w:tcMar>
          </w:tcPr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68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2" w:name="__Fieldmark__1968_31"/>
            <w:bookmarkStart w:id="373" w:name="__Fieldmark__1968_3153093280"/>
            <w:bookmarkEnd w:id="372"/>
            <w:bookmarkEnd w:id="373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76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4" w:name="__Fieldmark__1976_31"/>
            <w:bookmarkStart w:id="375" w:name="__Fieldmark__1976_3153093280"/>
            <w:bookmarkEnd w:id="374"/>
            <w:bookmarkEnd w:id="375"/>
            <w:r>
              <w:t>     </w:t>
            </w:r>
            <w:r>
              <w:fldChar w:fldCharType="end"/>
            </w:r>
          </w:p>
          <w:p w:rsidR="00DA6FCC" w:rsidRDefault="00DC06B0">
            <w:pPr>
              <w:spacing w:after="0" w:line="240" w:lineRule="auto"/>
            </w:pPr>
            <w:r>
              <w:fldChar w:fldCharType="begin">
                <w:ffData>
                  <w:name w:val="__Fieldmark__198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6" w:name="__Fieldmark__1984_31"/>
            <w:bookmarkStart w:id="377" w:name="__Fieldmark__1984_3153093280"/>
            <w:bookmarkEnd w:id="376"/>
            <w:bookmarkEnd w:id="377"/>
            <w:r>
              <w:t>     </w:t>
            </w:r>
            <w:r>
              <w:fldChar w:fldCharType="end"/>
            </w:r>
          </w:p>
        </w:tc>
      </w:tr>
    </w:tbl>
    <w:p w:rsidR="00DA6FCC" w:rsidRDefault="00DA6FCC"/>
    <w:p w:rsidR="00DA6FCC" w:rsidRDefault="00DC06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8770" cy="1896745"/>
                <wp:effectExtent l="0" t="0" r="19050" b="28575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040" cy="189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C06B0" w:rsidRDefault="00DC06B0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fillcolor="white" stroked="t" style="position:absolute;margin-left:125.6pt;margin-top:25.7pt;width:225pt;height:149.2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0"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6FCC">
      <w:pgSz w:w="11906" w:h="16838"/>
      <w:pgMar w:top="851" w:right="1418" w:bottom="851" w:left="1418" w:header="0" w:footer="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B2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05FC7"/>
    <w:multiLevelType w:val="multilevel"/>
    <w:tmpl w:val="3FDC249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A30172"/>
    <w:multiLevelType w:val="multilevel"/>
    <w:tmpl w:val="4A925BF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C"/>
    <w:rsid w:val="00D01136"/>
    <w:rsid w:val="00DA6FCC"/>
    <w:rsid w:val="00D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qFormat/>
    <w:rsid w:val="00277B9C"/>
    <w:rPr>
      <w:color w:val="808080"/>
    </w:rPr>
  </w:style>
  <w:style w:type="character" w:customStyle="1" w:styleId="LienInternet">
    <w:name w:val="Lien Internet"/>
    <w:basedOn w:val="Policepardfaut"/>
    <w:uiPriority w:val="99"/>
    <w:unhideWhenUsed/>
    <w:rsid w:val="00323CE6"/>
    <w:rPr>
      <w:color w:val="0563C1" w:themeColor="hyperlink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7351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7351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B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qFormat/>
    <w:rsid w:val="00277B9C"/>
    <w:rPr>
      <w:color w:val="808080"/>
    </w:rPr>
  </w:style>
  <w:style w:type="character" w:customStyle="1" w:styleId="LienInternet">
    <w:name w:val="Lien Internet"/>
    <w:basedOn w:val="Policepardfaut"/>
    <w:uiPriority w:val="99"/>
    <w:unhideWhenUsed/>
    <w:rsid w:val="00323CE6"/>
    <w:rPr>
      <w:color w:val="0563C1" w:themeColor="hyperlink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7351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7351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B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dc:description/>
  <cp:lastModifiedBy>spacenet</cp:lastModifiedBy>
  <cp:revision>6</cp:revision>
  <dcterms:created xsi:type="dcterms:W3CDTF">2023-03-26T13:09:00Z</dcterms:created>
  <dcterms:modified xsi:type="dcterms:W3CDTF">2023-03-31T23:19:00Z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